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A9F74" w14:textId="17056D81" w:rsidR="00526AA2" w:rsidRDefault="00526AA2" w:rsidP="000D6739">
      <w:pPr>
        <w:tabs>
          <w:tab w:val="left" w:pos="3161"/>
        </w:tabs>
        <w:jc w:val="right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C57274" w14:paraId="0E09DD09" w14:textId="77777777" w:rsidTr="00C57274">
        <w:trPr>
          <w:trHeight w:val="1026"/>
          <w:jc w:val="center"/>
        </w:trPr>
        <w:tc>
          <w:tcPr>
            <w:tcW w:w="9675" w:type="dxa"/>
            <w:gridSpan w:val="3"/>
          </w:tcPr>
          <w:p w14:paraId="5CB41442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DEA06E7" wp14:editId="3617894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037A1035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CCC67C3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8B5B1F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D79B3AF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40EF480B" w14:textId="760E721C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36ABB76C" w14:textId="01433448" w:rsidR="00C57274" w:rsidRDefault="00F10D0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LXIX</w:t>
            </w:r>
            <w:r w:rsidRPr="00F10D04">
              <w:rPr>
                <w:b/>
                <w:sz w:val="28"/>
                <w:szCs w:val="28"/>
                <w:u w:val="single"/>
              </w:rPr>
              <w:t xml:space="preserve"> 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сесія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C226FB" w:rsidRPr="00B7375F">
              <w:rPr>
                <w:b/>
                <w:sz w:val="28"/>
                <w:szCs w:val="28"/>
                <w:u w:val="single"/>
              </w:rPr>
              <w:t xml:space="preserve"> 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74A87383" w14:textId="77777777"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7D645B27" w14:textId="77777777" w:rsidR="00C57274" w:rsidRPr="00B7375F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C57274" w14:paraId="0679A38B" w14:textId="77777777" w:rsidTr="00C57274">
        <w:trPr>
          <w:jc w:val="center"/>
        </w:trPr>
        <w:tc>
          <w:tcPr>
            <w:tcW w:w="3230" w:type="dxa"/>
          </w:tcPr>
          <w:p w14:paraId="2B714B1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345B246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2791265E" w14:textId="77777777" w:rsidR="00C57274" w:rsidRPr="00B7375F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C57274" w14:paraId="37803C12" w14:textId="77777777" w:rsidTr="00C57274">
        <w:trPr>
          <w:trHeight w:val="325"/>
          <w:jc w:val="center"/>
        </w:trPr>
        <w:tc>
          <w:tcPr>
            <w:tcW w:w="3230" w:type="dxa"/>
            <w:hideMark/>
          </w:tcPr>
          <w:p w14:paraId="0383B23D" w14:textId="11B90ADE" w:rsidR="00C57274" w:rsidRDefault="00F10D0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07.11</w:t>
            </w:r>
            <w:r w:rsidR="00C57274" w:rsidRPr="00C226FB">
              <w:rPr>
                <w:b/>
                <w:sz w:val="28"/>
                <w:szCs w:val="28"/>
                <w:lang w:val="ru-RU"/>
              </w:rPr>
              <w:t>.</w:t>
            </w:r>
            <w:r w:rsidR="00C226FB">
              <w:rPr>
                <w:b/>
                <w:sz w:val="28"/>
                <w:szCs w:val="28"/>
              </w:rPr>
              <w:t>202</w:t>
            </w:r>
            <w:r w:rsidR="002A4DB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14:paraId="6E597E1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7A4801F6" w14:textId="15CEBA66" w:rsidR="00C57274" w:rsidRPr="00C226FB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№</w:t>
            </w:r>
            <w:r w:rsidR="00F10D04">
              <w:rPr>
                <w:b/>
                <w:sz w:val="28"/>
                <w:szCs w:val="28"/>
              </w:rPr>
              <w:t>2291</w:t>
            </w:r>
          </w:p>
        </w:tc>
      </w:tr>
    </w:tbl>
    <w:p w14:paraId="4D8D4233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3F317931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8031E65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в Програму </w:t>
      </w:r>
    </w:p>
    <w:p w14:paraId="5AB20179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79EF77AA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72CEA67F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2022-2025 роки</w:t>
      </w:r>
    </w:p>
    <w:p w14:paraId="7CD64C2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4342AF1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2060310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</w:t>
      </w:r>
      <w:r w:rsidR="00A23534">
        <w:rPr>
          <w:sz w:val="28"/>
          <w:szCs w:val="28"/>
        </w:rPr>
        <w:t xml:space="preserve"> </w:t>
      </w:r>
      <w:r>
        <w:rPr>
          <w:sz w:val="28"/>
          <w:szCs w:val="28"/>
        </w:rPr>
        <w:t>26 Закону України «Про місцеве самоврядування в Україні», Сокальська міська рада, –</w:t>
      </w:r>
    </w:p>
    <w:p w14:paraId="2544917D" w14:textId="77777777" w:rsidR="00C57274" w:rsidRDefault="00C57274" w:rsidP="006F795F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528E1CA2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30ED63D8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14:paraId="1E1C2C03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в Програму підтримки та розвитку установ охорони здоров’я  КНП «Сокальська РЛ» на 2022-2025 роки, виклавши Програму та додатки 1,2,3 до неї у новій редакції, що</w:t>
      </w:r>
      <w:r w:rsidR="00C226FB">
        <w:rPr>
          <w:sz w:val="28"/>
          <w:szCs w:val="28"/>
        </w:rPr>
        <w:t xml:space="preserve"> </w:t>
      </w:r>
      <w:r>
        <w:rPr>
          <w:sz w:val="28"/>
          <w:szCs w:val="28"/>
        </w:rPr>
        <w:t>додається.</w:t>
      </w:r>
    </w:p>
    <w:p w14:paraId="39D1411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заступника міського голови з питань діяльності виконавчих органів ради В.Огінського.</w:t>
      </w:r>
    </w:p>
    <w:p w14:paraId="2BB9D1B7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12AF173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21AB2F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35504542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37DD02A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6CA7B744" w14:textId="3D856771" w:rsidR="00C57274" w:rsidRDefault="00C57274" w:rsidP="00C57274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</w:t>
      </w:r>
      <w:r w:rsidR="006F79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792EAE00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ED6316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A3242EA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53DE693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32C34788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89BF3B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1E27080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702CC58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16630BF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1FF21BFB" w14:textId="77777777" w:rsidR="00F10D04" w:rsidRDefault="00B7375F" w:rsidP="00526AA2">
      <w:pPr>
        <w:tabs>
          <w:tab w:val="left" w:pos="3161"/>
        </w:tabs>
        <w:jc w:val="right"/>
      </w:pPr>
      <w:r>
        <w:t xml:space="preserve"> № </w:t>
      </w:r>
      <w:r w:rsidR="00F10D04">
        <w:t>2291</w:t>
      </w:r>
      <w:r>
        <w:t xml:space="preserve"> від  </w:t>
      </w:r>
      <w:r w:rsidR="00F10D04">
        <w:t>07.11</w:t>
      </w:r>
    </w:p>
    <w:p w14:paraId="48B5220E" w14:textId="590B420F" w:rsidR="00526AA2" w:rsidRPr="00526AA2" w:rsidRDefault="00B7375F" w:rsidP="00526AA2">
      <w:pPr>
        <w:tabs>
          <w:tab w:val="left" w:pos="3161"/>
        </w:tabs>
        <w:jc w:val="right"/>
      </w:pPr>
      <w:bookmarkStart w:id="0" w:name="_GoBack"/>
      <w:bookmarkEnd w:id="0"/>
      <w:r>
        <w:t>.2025</w:t>
      </w:r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r w:rsidRPr="00E44F64">
        <w:rPr>
          <w:color w:val="000000"/>
          <w:sz w:val="28"/>
          <w:szCs w:val="28"/>
          <w:shd w:val="clear" w:color="auto" w:fill="FFFFFF"/>
        </w:rPr>
        <w:t xml:space="preserve">Савчинська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E44F64">
        <w:rPr>
          <w:color w:val="000000"/>
          <w:sz w:val="28"/>
          <w:szCs w:val="28"/>
          <w:shd w:val="clear" w:color="auto" w:fill="FFFFFF"/>
        </w:rPr>
        <w:t>Тартаківська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Скоморохівська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Хоробрівська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Лучицька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Княжівська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Волицька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медицини, фельдшерський пункт с.Смиків, фельдшерський пункт с.Переспа, фельдшерський пункт с.Зубків,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с.Поториця, фельдшерський пункт с.Горбків, фельдшерський пункт с.Боб’ятин, фельдшерський пункт с.Фусів, фельдшерський пункт с.Романівка,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>. Забужжя, фельдшерський пункт с.Опільсько, фельдшерський пункт с.Лешків, фельдшерський пункт с.Угринів, фельдшерський пункт с.Тудорковичі,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с.Войславичі, фельдшерський пункт с.Пісочне,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Теляж, ф</w:t>
      </w:r>
      <w:r>
        <w:rPr>
          <w:color w:val="000000"/>
          <w:sz w:val="28"/>
          <w:szCs w:val="28"/>
          <w:shd w:val="clear" w:color="auto" w:fill="FFFFFF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Ульвівок,  ф</w:t>
      </w:r>
      <w:r>
        <w:rPr>
          <w:color w:val="000000"/>
          <w:sz w:val="28"/>
          <w:szCs w:val="28"/>
          <w:shd w:val="clear" w:color="auto" w:fill="FFFFFF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Свитазів, ф</w:t>
      </w:r>
      <w:r>
        <w:rPr>
          <w:color w:val="000000"/>
          <w:sz w:val="28"/>
          <w:szCs w:val="28"/>
          <w:shd w:val="clear" w:color="auto" w:fill="FFFFFF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Перетоки,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Стенятин,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фельдшерський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 xml:space="preserve">Завишень,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Своєчасне довезення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0BC7D895" w14:textId="7ADADAD2" w:rsidR="00AD0696" w:rsidRPr="007C562F" w:rsidRDefault="007324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lastRenderedPageBreak/>
        <w:t>Забе</w:t>
      </w:r>
      <w:r w:rsidR="009218E5" w:rsidRPr="00AD0696">
        <w:rPr>
          <w:sz w:val="28"/>
          <w:szCs w:val="28"/>
        </w:rPr>
        <w:t xml:space="preserve">зпечення учасників бойових дій, </w:t>
      </w:r>
      <w:r w:rsidRPr="00AD0696">
        <w:rPr>
          <w:sz w:val="28"/>
          <w:szCs w:val="28"/>
        </w:rPr>
        <w:t>осіб з інвалідністю внаслідок війни, постраждалих учасникі</w:t>
      </w:r>
      <w:r w:rsidR="00B14DFA"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>учасників АТО/ОС покращеним харчуванням у стаціонарі</w:t>
      </w:r>
      <w:r w:rsidR="000F6796" w:rsidRPr="00AD0696">
        <w:rPr>
          <w:sz w:val="28"/>
          <w:szCs w:val="28"/>
        </w:rPr>
        <w:t xml:space="preserve">, </w:t>
      </w:r>
      <w:r w:rsidR="00AD0696">
        <w:rPr>
          <w:sz w:val="28"/>
          <w:szCs w:val="28"/>
        </w:rPr>
        <w:t xml:space="preserve">крім діючих військовослужбовців, </w:t>
      </w:r>
      <w:r w:rsidR="00B14DFA">
        <w:rPr>
          <w:sz w:val="28"/>
          <w:szCs w:val="28"/>
        </w:rPr>
        <w:t xml:space="preserve">покращене </w:t>
      </w:r>
      <w:r w:rsidR="00AD0696">
        <w:rPr>
          <w:sz w:val="28"/>
          <w:szCs w:val="28"/>
        </w:rPr>
        <w:t>харчування яких передбачено постановою Кабінету міністрів України в</w:t>
      </w:r>
      <w:r w:rsidR="00C27F56">
        <w:rPr>
          <w:sz w:val="28"/>
          <w:szCs w:val="28"/>
        </w:rPr>
        <w:t xml:space="preserve">ід 15 листопада 2024 року №1299 </w:t>
      </w:r>
      <w:r w:rsidR="00AD0696">
        <w:rPr>
          <w:sz w:val="28"/>
          <w:szCs w:val="28"/>
        </w:rPr>
        <w:t>„</w:t>
      </w:r>
      <w:r w:rsidR="00AD0696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AD0696">
        <w:rPr>
          <w:color w:val="000000"/>
          <w:sz w:val="28"/>
          <w:szCs w:val="28"/>
        </w:rPr>
        <w:t>”</w:t>
      </w:r>
      <w:r w:rsidR="00B14DFA">
        <w:rPr>
          <w:color w:val="000000"/>
          <w:sz w:val="28"/>
          <w:szCs w:val="28"/>
        </w:rPr>
        <w:t>.</w:t>
      </w:r>
    </w:p>
    <w:p w14:paraId="3909AD7D" w14:textId="0140F79F" w:rsidR="007C562F" w:rsidRPr="00BE4E98" w:rsidRDefault="007C562F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>
        <w:rPr>
          <w:color w:val="2D2C37"/>
          <w:sz w:val="29"/>
          <w:szCs w:val="29"/>
          <w:shd w:val="clear" w:color="auto" w:fill="FFFFFF"/>
        </w:rPr>
        <w:t>забезпечення належної підтримки ветеранів війни та демобілізованих осіб шляхом фінансування оплати праці фахівців, які здійснюють їх соціальний, психологічний, правовий та інформаційний супровід на території громади.</w:t>
      </w:r>
    </w:p>
    <w:p w14:paraId="34683EB8" w14:textId="457C51E4" w:rsidR="00BE4E98" w:rsidRDefault="00BE4E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Покращення умов експлуатації покрівлі — запобігання протіканню та руйнуванню суміжних елементів та усунення аварійних ділянок, які могли становити небезпеку для пацієнтів та персоналу</w:t>
      </w:r>
      <w:r>
        <w:rPr>
          <w:sz w:val="28"/>
          <w:szCs w:val="28"/>
          <w:shd w:val="clear" w:color="auto" w:fill="FFFFFF"/>
        </w:rPr>
        <w:t xml:space="preserve"> шляхом проведення капітального ремонту парапетів.</w:t>
      </w:r>
    </w:p>
    <w:p w14:paraId="792634F6" w14:textId="007B7610" w:rsidR="00BE4E98" w:rsidRPr="00BE4E98" w:rsidRDefault="00BE4E98" w:rsidP="00BE4E98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Забезпечення герметичності покрівлі для запобігання протіканням та створення покращених умов праці</w:t>
      </w:r>
      <w:r>
        <w:rPr>
          <w:sz w:val="28"/>
          <w:szCs w:val="28"/>
          <w:shd w:val="clear" w:color="auto" w:fill="FFFFFF"/>
        </w:rPr>
        <w:t xml:space="preserve"> у приміщенні бюро судово-медичної експертизи.</w:t>
      </w:r>
    </w:p>
    <w:p w14:paraId="4D5E6022" w14:textId="3FED1573" w:rsidR="00BE4E98" w:rsidRDefault="00BE4E98" w:rsidP="00BE4E98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Створення безпечного та комфортного доїзду карет швидкої допомоги до лікарні</w:t>
      </w:r>
      <w:r>
        <w:rPr>
          <w:sz w:val="28"/>
          <w:szCs w:val="28"/>
          <w:shd w:val="clear" w:color="auto" w:fill="FFFFFF"/>
        </w:rPr>
        <w:t xml:space="preserve"> на вул.Шашкевича 75 у м.Сокаль.</w:t>
      </w:r>
    </w:p>
    <w:p w14:paraId="2DA2F442" w14:textId="7417D93B" w:rsidR="00732498" w:rsidRPr="009E75CE" w:rsidRDefault="000F6796" w:rsidP="009E75CE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9E75CE">
        <w:rPr>
          <w:sz w:val="28"/>
          <w:szCs w:val="28"/>
        </w:rPr>
        <w:t xml:space="preserve"> </w:t>
      </w:r>
      <w:r w:rsidR="009E75CE" w:rsidRPr="009E75CE">
        <w:rPr>
          <w:sz w:val="28"/>
          <w:szCs w:val="28"/>
        </w:rPr>
        <w:t>Створення сучасних, безпечних та комфортних умов для перебування маленьких пацієнтів та їх батьків, а також медичного персоналу.</w:t>
      </w:r>
    </w:p>
    <w:p w14:paraId="63DA213E" w14:textId="77777777" w:rsidR="00555861" w:rsidRDefault="00555861" w:rsidP="000F6796">
      <w:pPr>
        <w:tabs>
          <w:tab w:val="left" w:pos="3990"/>
          <w:tab w:val="center" w:pos="5244"/>
          <w:tab w:val="left" w:pos="6390"/>
        </w:tabs>
        <w:jc w:val="both"/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28F2806B" w:rsidR="00C362CA" w:rsidRPr="004907C9" w:rsidRDefault="00040B58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Виплата премії</w:t>
      </w:r>
      <w:r w:rsidR="00C362CA">
        <w:rPr>
          <w:color w:val="000000"/>
          <w:sz w:val="28"/>
          <w:szCs w:val="28"/>
          <w:shd w:val="clear" w:color="auto" w:fill="FFFFFF"/>
        </w:rPr>
        <w:t xml:space="preserve">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 xml:space="preserve">(термомодернізації)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64D88617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 w:rsidR="00EA6BA9">
        <w:rPr>
          <w:sz w:val="28"/>
          <w:szCs w:val="28"/>
        </w:rPr>
        <w:t>;</w:t>
      </w:r>
    </w:p>
    <w:p w14:paraId="7B33BC15" w14:textId="3BD9B27C" w:rsidR="009B7BBE" w:rsidRPr="009B7BBE" w:rsidRDefault="00744078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>
        <w:rPr>
          <w:sz w:val="28"/>
          <w:szCs w:val="28"/>
        </w:rPr>
        <w:t>К</w:t>
      </w:r>
      <w:r w:rsidRPr="001A3F71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1A3F71">
        <w:rPr>
          <w:sz w:val="28"/>
          <w:szCs w:val="28"/>
        </w:rPr>
        <w:t xml:space="preserve"> ремонт даху та приміщень блоку допоміжних відділів КНП "Сокальська РЛ"</w:t>
      </w:r>
      <w:r w:rsidR="009B7BBE">
        <w:rPr>
          <w:sz w:val="28"/>
          <w:szCs w:val="28"/>
        </w:rPr>
        <w:t>;</w:t>
      </w:r>
    </w:p>
    <w:p w14:paraId="5DD477B7" w14:textId="0AC370C9" w:rsidR="009B7BBE" w:rsidRDefault="009B7BBE" w:rsidP="009B7BB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B7BBE"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246F3EB3" w14:textId="5BB28AD8" w:rsidR="00B14DFA" w:rsidRPr="007C562F" w:rsidRDefault="00B14DFA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6B8571C2" w14:textId="63753C1C" w:rsidR="007C562F" w:rsidRPr="00BE4E98" w:rsidRDefault="007C562F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7C562F">
        <w:rPr>
          <w:bCs/>
          <w:sz w:val="28"/>
          <w:szCs w:val="28"/>
          <w:shd w:val="clear" w:color="auto" w:fill="FFFFFF"/>
        </w:rPr>
        <w:t>Оплата праці фахівця із супроводу ветеранів війни та демобілізованих осіб</w:t>
      </w:r>
      <w:r>
        <w:rPr>
          <w:bCs/>
          <w:sz w:val="28"/>
          <w:szCs w:val="28"/>
          <w:shd w:val="clear" w:color="auto" w:fill="FFFFFF"/>
        </w:rPr>
        <w:t>.</w:t>
      </w:r>
    </w:p>
    <w:p w14:paraId="238FFA7B" w14:textId="0B485D5B" w:rsidR="00BE4E98" w:rsidRDefault="00BE4E98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bookmarkStart w:id="2" w:name="_Hlk212465672"/>
      <w:r w:rsidRPr="00BE4E98">
        <w:rPr>
          <w:sz w:val="28"/>
          <w:szCs w:val="28"/>
          <w:shd w:val="clear" w:color="auto" w:fill="FFFFFF"/>
        </w:rPr>
        <w:t>Капітальний ремонт парапетів КНП «Сокальська РЛ»</w:t>
      </w:r>
      <w:r>
        <w:rPr>
          <w:sz w:val="28"/>
          <w:szCs w:val="28"/>
          <w:shd w:val="clear" w:color="auto" w:fill="FFFFFF"/>
        </w:rPr>
        <w:t>.</w:t>
      </w:r>
    </w:p>
    <w:p w14:paraId="72322AEC" w14:textId="00BAE34E" w:rsidR="00BE4E98" w:rsidRDefault="00BE4E98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Капітальний ремонт покриття даху та приміщень судової експертизи у КНП «Сокальська РЛ» на вулМудрого,26 у м.Сокаль</w:t>
      </w:r>
      <w:r>
        <w:rPr>
          <w:sz w:val="28"/>
          <w:szCs w:val="28"/>
          <w:shd w:val="clear" w:color="auto" w:fill="FFFFFF"/>
        </w:rPr>
        <w:t>.</w:t>
      </w:r>
    </w:p>
    <w:p w14:paraId="1CAEDB1D" w14:textId="1D67254A" w:rsidR="00BE4E98" w:rsidRDefault="00BE4E98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Благоустрій території будівлі лікарні (другий корпус) за адресою вул.Шашкевича,75, м.Сокаль</w:t>
      </w:r>
      <w:r>
        <w:rPr>
          <w:sz w:val="28"/>
          <w:szCs w:val="28"/>
          <w:shd w:val="clear" w:color="auto" w:fill="FFFFFF"/>
        </w:rPr>
        <w:t>.</w:t>
      </w:r>
    </w:p>
    <w:p w14:paraId="190E36DE" w14:textId="1C32F3CC" w:rsidR="00B52FF9" w:rsidRPr="00AD0696" w:rsidRDefault="00B52FF9" w:rsidP="00C17C5C">
      <w:pPr>
        <w:numPr>
          <w:ilvl w:val="0"/>
          <w:numId w:val="1"/>
        </w:numPr>
        <w:ind w:left="709"/>
        <w:jc w:val="both"/>
        <w:rPr>
          <w:sz w:val="28"/>
          <w:szCs w:val="28"/>
          <w:shd w:val="clear" w:color="auto" w:fill="FFFFFF"/>
        </w:rPr>
      </w:pPr>
      <w:bookmarkStart w:id="3" w:name="_Hlk213062411"/>
      <w:r>
        <w:rPr>
          <w:sz w:val="28"/>
          <w:szCs w:val="28"/>
          <w:shd w:val="clear" w:color="auto" w:fill="FFFFFF"/>
        </w:rPr>
        <w:t>Капітальний ремонт приміщення дитячого відділення КНП «Сокальська РЛ» у Львівській області.</w:t>
      </w:r>
    </w:p>
    <w:bookmarkEnd w:id="2"/>
    <w:bookmarkEnd w:id="3"/>
    <w:p w14:paraId="0800183C" w14:textId="77777777" w:rsidR="00732498" w:rsidRPr="00732498" w:rsidRDefault="00732498" w:rsidP="00732498">
      <w:pPr>
        <w:tabs>
          <w:tab w:val="left" w:pos="0"/>
        </w:tabs>
        <w:jc w:val="both"/>
        <w:rPr>
          <w:sz w:val="28"/>
          <w:szCs w:val="28"/>
        </w:rPr>
      </w:pPr>
    </w:p>
    <w:bookmarkEnd w:id="1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лікарня» на вул. Ярослава Мудрого, 26 у м.Сокаль,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0879D93B" w:rsidR="00C362CA" w:rsidRDefault="00040B58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Виплата премій</w:t>
      </w:r>
      <w:r w:rsidR="00C362CA">
        <w:rPr>
          <w:sz w:val="28"/>
          <w:szCs w:val="28"/>
        </w:rPr>
        <w:t xml:space="preserve">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6EC47ACC" w14:textId="29E68084" w:rsidR="00900BD1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02A7CF04" w14:textId="3A337DBE" w:rsidR="00DF1915" w:rsidRDefault="00744078" w:rsidP="00744078">
      <w:pPr>
        <w:tabs>
          <w:tab w:val="left" w:pos="0"/>
        </w:tabs>
        <w:jc w:val="both"/>
        <w:rPr>
          <w:sz w:val="28"/>
          <w:szCs w:val="28"/>
        </w:rPr>
      </w:pPr>
      <w:r w:rsidRPr="00744078">
        <w:rPr>
          <w:sz w:val="28"/>
          <w:szCs w:val="28"/>
        </w:rPr>
        <w:t xml:space="preserve">Капітальний ремонт даху та приміщень блоку допоміжних відділів КНП </w:t>
      </w:r>
      <w:r w:rsidRPr="009838A6">
        <w:rPr>
          <w:sz w:val="28"/>
          <w:szCs w:val="28"/>
        </w:rPr>
        <w:t>«Сокальська РЛ»</w:t>
      </w:r>
      <w:r>
        <w:rPr>
          <w:sz w:val="28"/>
          <w:szCs w:val="28"/>
        </w:rPr>
        <w:t>.</w:t>
      </w:r>
    </w:p>
    <w:p w14:paraId="646BC3F4" w14:textId="53FBA9F0" w:rsidR="00DA5632" w:rsidRDefault="00DA5632" w:rsidP="0074407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реабілітаційного відділення КНП «Сокальська РЛ».</w:t>
      </w:r>
    </w:p>
    <w:p w14:paraId="3C8E8F3C" w14:textId="719E05C9" w:rsidR="00C17C5C" w:rsidRDefault="00C17C5C" w:rsidP="00C17C5C">
      <w:pPr>
        <w:jc w:val="both"/>
        <w:rPr>
          <w:color w:val="000000"/>
          <w:sz w:val="28"/>
          <w:szCs w:val="28"/>
        </w:rPr>
      </w:pPr>
      <w:r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>
        <w:rPr>
          <w:color w:val="000000"/>
          <w:sz w:val="28"/>
          <w:szCs w:val="28"/>
        </w:rPr>
        <w:t>”.</w:t>
      </w:r>
    </w:p>
    <w:p w14:paraId="5650F158" w14:textId="54D33D80" w:rsidR="007C562F" w:rsidRDefault="007C562F" w:rsidP="00C17C5C">
      <w:pPr>
        <w:jc w:val="both"/>
        <w:rPr>
          <w:bCs/>
          <w:color w:val="000000"/>
          <w:sz w:val="28"/>
          <w:szCs w:val="28"/>
        </w:rPr>
      </w:pPr>
      <w:r w:rsidRPr="007C562F">
        <w:rPr>
          <w:bCs/>
          <w:color w:val="000000"/>
          <w:sz w:val="28"/>
          <w:szCs w:val="28"/>
        </w:rPr>
        <w:t>Оплата праці фахівця із супроводу ветеранів війни та демобілізованих осіб</w:t>
      </w:r>
      <w:r>
        <w:rPr>
          <w:bCs/>
          <w:color w:val="000000"/>
          <w:sz w:val="28"/>
          <w:szCs w:val="28"/>
        </w:rPr>
        <w:t>.</w:t>
      </w:r>
    </w:p>
    <w:p w14:paraId="0C2247EC" w14:textId="3E1800C9" w:rsidR="00BE4E98" w:rsidRPr="00BE4E98" w:rsidRDefault="00BE4E98" w:rsidP="00BE4E98">
      <w:p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Капітальний ремонт парапетів КНП «Сокальська РЛ».</w:t>
      </w:r>
    </w:p>
    <w:p w14:paraId="1A2DE521" w14:textId="51C594DD" w:rsidR="00BE4E98" w:rsidRPr="00BE4E98" w:rsidRDefault="00BE4E98" w:rsidP="00BE4E98">
      <w:p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Капітальний ремонт покриття даху та приміщень судової експертизи у КНП «Сокальська РЛ» на вулМудрого,26 у м.Сокаль.</w:t>
      </w:r>
    </w:p>
    <w:p w14:paraId="46EB3FE0" w14:textId="45D848F0" w:rsidR="00BE4E98" w:rsidRDefault="00BE4E98" w:rsidP="00BE4E98">
      <w:pPr>
        <w:jc w:val="both"/>
        <w:rPr>
          <w:sz w:val="28"/>
          <w:szCs w:val="28"/>
          <w:shd w:val="clear" w:color="auto" w:fill="FFFFFF"/>
        </w:rPr>
      </w:pPr>
      <w:r w:rsidRPr="00BE4E98">
        <w:rPr>
          <w:sz w:val="28"/>
          <w:szCs w:val="28"/>
          <w:shd w:val="clear" w:color="auto" w:fill="FFFFFF"/>
        </w:rPr>
        <w:t>Благоустрій території будівлі лікарні (другий корпус) за адресою вул.Шашкевича,75, м.Сокаль.</w:t>
      </w:r>
    </w:p>
    <w:p w14:paraId="76DDF861" w14:textId="71E83CAB" w:rsidR="00C17C5C" w:rsidRPr="00732498" w:rsidRDefault="009E75CE" w:rsidP="00744078">
      <w:pPr>
        <w:tabs>
          <w:tab w:val="left" w:pos="0"/>
        </w:tabs>
        <w:jc w:val="both"/>
        <w:rPr>
          <w:sz w:val="28"/>
          <w:szCs w:val="28"/>
        </w:rPr>
      </w:pPr>
      <w:r w:rsidRPr="009E75CE">
        <w:rPr>
          <w:sz w:val="28"/>
          <w:szCs w:val="28"/>
        </w:rPr>
        <w:t>Капітальний ремонт приміщення дитячого відділення КНП «Сокальська РЛ» у Львівській області.</w:t>
      </w:r>
    </w:p>
    <w:p w14:paraId="7ABD8F83" w14:textId="77777777" w:rsidR="00DF1915" w:rsidRPr="00732498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lastRenderedPageBreak/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>заступника міського голови з питань діяльності виконавчих органів ради В.Огінського</w:t>
      </w:r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9DE03F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4A81C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19CEA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CD8CE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0655D7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49180A66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53B71C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3619CC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118856C4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032BFE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9A7535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D22795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D510DF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B848B7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AF9C34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E66CE9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39DD37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93CC2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199A24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EFF031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E06C0B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2B4F3D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3F9930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E65B71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F9D4DA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B16788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1EFF9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0354EF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7AE66A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1D55B01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6E5AB0A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AAE1EB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0A45DD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2EFCD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10EE5FB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D3F2CE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BB0C798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671FD55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0BE20D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3893AF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21A188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46B182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42F0D2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34778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C58D1E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729D8C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53DAB51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004A9AB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1D2CE26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074B2C7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A6FE9B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3F7534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67AE602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107974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C7D1C4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0CE0EE9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485D1AD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526C8D5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2192F3" w14:textId="77777777" w:rsidR="009E75CE" w:rsidRDefault="009E75CE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6BF37D7A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Співрозробники</w:t>
      </w:r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23DA9DA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707102">
        <w:rPr>
          <w:u w:val="single"/>
        </w:rPr>
        <w:t>5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169392AA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</w:t>
      </w:r>
      <w:r w:rsidR="0050017B" w:rsidRPr="0050017B">
        <w:rPr>
          <w:b/>
          <w:u w:val="single"/>
        </w:rPr>
        <w:t>7</w:t>
      </w:r>
      <w:r w:rsidR="004C239D">
        <w:rPr>
          <w:b/>
          <w:u w:val="single"/>
        </w:rPr>
        <w:t>9 743 731,80</w:t>
      </w:r>
      <w:r w:rsidR="00C17B6E">
        <w:rPr>
          <w:b/>
          <w:u w:val="single"/>
        </w:rPr>
        <w:t xml:space="preserve"> </w:t>
      </w:r>
      <w:r w:rsidR="00D11469" w:rsidRPr="0050017B">
        <w:rPr>
          <w:u w:val="single"/>
        </w:rPr>
        <w:t>грн</w:t>
      </w:r>
      <w:r w:rsidR="00D11469" w:rsidRPr="00F36AC9">
        <w:t>.</w:t>
      </w:r>
    </w:p>
    <w:p w14:paraId="3FC45768" w14:textId="6446793E" w:rsidR="00D11469" w:rsidRPr="00E27D9D" w:rsidRDefault="00CC401B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</w:t>
      </w:r>
      <w:r w:rsidR="00414FA0">
        <w:rPr>
          <w:b/>
          <w:i/>
        </w:rPr>
        <w:t>202</w:t>
      </w:r>
      <w:r w:rsidR="00707102">
        <w:rPr>
          <w:b/>
          <w:i/>
        </w:rPr>
        <w:t>5</w:t>
      </w:r>
      <w:r w:rsidR="00B76BBB">
        <w:rPr>
          <w:b/>
          <w:i/>
        </w:rPr>
        <w:t xml:space="preserve"> рік – </w:t>
      </w:r>
      <w:r w:rsidR="004C239D">
        <w:rPr>
          <w:b/>
          <w:i/>
        </w:rPr>
        <w:t>21 672 111,00</w:t>
      </w:r>
      <w:r w:rsidR="004907C9">
        <w:rPr>
          <w:b/>
          <w:i/>
        </w:rPr>
        <w:t xml:space="preserve"> </w:t>
      </w:r>
      <w:r w:rsidR="00E27D9D"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7403483D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 w:rsidRPr="004C239D">
        <w:rPr>
          <w:u w:val="single"/>
        </w:rPr>
        <w:t>__</w:t>
      </w:r>
      <w:r w:rsidR="004C239D" w:rsidRPr="004C239D">
        <w:rPr>
          <w:u w:val="single"/>
        </w:rPr>
        <w:t>78</w:t>
      </w:r>
      <w:r w:rsidR="00FE7C12">
        <w:rPr>
          <w:u w:val="single"/>
        </w:rPr>
        <w:t> </w:t>
      </w:r>
      <w:r w:rsidR="004C239D" w:rsidRPr="004C239D">
        <w:rPr>
          <w:u w:val="single"/>
        </w:rPr>
        <w:t>989</w:t>
      </w:r>
      <w:r w:rsidR="00FE7C12">
        <w:rPr>
          <w:u w:val="single"/>
        </w:rPr>
        <w:t> </w:t>
      </w:r>
      <w:r w:rsidR="004C239D" w:rsidRPr="004C239D">
        <w:rPr>
          <w:u w:val="single"/>
        </w:rPr>
        <w:t>980,80</w:t>
      </w:r>
      <w:r w:rsidR="004907C9" w:rsidRPr="004C239D">
        <w:rPr>
          <w:u w:val="single"/>
        </w:rPr>
        <w:t xml:space="preserve"> </w:t>
      </w:r>
      <w:r w:rsidR="00D11469" w:rsidRPr="004C239D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3BD1A96A" w:rsidR="00D11469" w:rsidRPr="00C17B6E" w:rsidRDefault="00C17B6E" w:rsidP="00D11469">
      <w:pPr>
        <w:tabs>
          <w:tab w:val="left" w:pos="0"/>
        </w:tabs>
        <w:jc w:val="both"/>
        <w:rPr>
          <w:bCs/>
          <w:u w:val="single"/>
        </w:rPr>
      </w:pPr>
      <w:r w:rsidRPr="00C17B6E">
        <w:rPr>
          <w:bCs/>
          <w:sz w:val="22"/>
          <w:szCs w:val="22"/>
        </w:rPr>
        <w:t xml:space="preserve">                                 </w:t>
      </w:r>
      <w:r w:rsidRPr="00C17B6E">
        <w:rPr>
          <w:bCs/>
        </w:rPr>
        <w:t xml:space="preserve">державний бюджет   </w:t>
      </w:r>
      <w:r w:rsidRPr="00C17B6E">
        <w:rPr>
          <w:bCs/>
          <w:u w:val="single"/>
        </w:rPr>
        <w:t>53 751,00 грн</w:t>
      </w: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7"/>
        <w:gridCol w:w="1701"/>
        <w:gridCol w:w="1701"/>
        <w:gridCol w:w="1701"/>
        <w:gridCol w:w="1843"/>
        <w:gridCol w:w="2126"/>
      </w:tblGrid>
      <w:tr w:rsidR="00707102" w14:paraId="7895A3B7" w14:textId="57C3F520" w:rsidTr="00707102">
        <w:trPr>
          <w:cantSplit/>
          <w:trHeight w:val="722"/>
        </w:trPr>
        <w:tc>
          <w:tcPr>
            <w:tcW w:w="4677" w:type="dxa"/>
            <w:vAlign w:val="center"/>
          </w:tcPr>
          <w:p w14:paraId="235F575B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701" w:type="dxa"/>
            <w:vAlign w:val="center"/>
          </w:tcPr>
          <w:p w14:paraId="1BA709BD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707102" w:rsidRPr="00600A91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095D5ABC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707102" w:rsidRPr="008B73C0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707102" w:rsidRDefault="00707102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F0CC241" w14:textId="77777777" w:rsidR="005F12C9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2B02384F" w14:textId="4CBF4FFD" w:rsidR="00707102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224628BD" w14:textId="347584E2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F36EFF7" w14:textId="77777777" w:rsidR="00707102" w:rsidRDefault="00707102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5F12C9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707102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707102" w14:paraId="16130FF9" w14:textId="725A7B72" w:rsidTr="00707102">
        <w:tc>
          <w:tcPr>
            <w:tcW w:w="4677" w:type="dxa"/>
          </w:tcPr>
          <w:p w14:paraId="1FB68CA5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701" w:type="dxa"/>
          </w:tcPr>
          <w:p w14:paraId="393E5A0D" w14:textId="77777777" w:rsidR="00707102" w:rsidRPr="00F653F5" w:rsidRDefault="00707102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707102" w:rsidRPr="00DF1915" w:rsidRDefault="00707102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701" w:type="dxa"/>
          </w:tcPr>
          <w:p w14:paraId="42D5049D" w14:textId="6288D545" w:rsidR="00707102" w:rsidRPr="00F653F5" w:rsidRDefault="00707102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21 586 310,00</w:t>
            </w:r>
          </w:p>
        </w:tc>
        <w:tc>
          <w:tcPr>
            <w:tcW w:w="1843" w:type="dxa"/>
          </w:tcPr>
          <w:p w14:paraId="011ECFB5" w14:textId="12088989" w:rsidR="00707102" w:rsidRPr="0050017B" w:rsidRDefault="004C239D" w:rsidP="007071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FE7C12">
              <w:rPr>
                <w:b/>
              </w:rPr>
              <w:t> </w:t>
            </w:r>
            <w:r>
              <w:rPr>
                <w:b/>
              </w:rPr>
              <w:t>672</w:t>
            </w:r>
            <w:r w:rsidR="00FE7C12">
              <w:rPr>
                <w:b/>
              </w:rPr>
              <w:t> </w:t>
            </w:r>
            <w:r>
              <w:rPr>
                <w:b/>
              </w:rPr>
              <w:t>111,00</w:t>
            </w:r>
          </w:p>
        </w:tc>
        <w:tc>
          <w:tcPr>
            <w:tcW w:w="2126" w:type="dxa"/>
          </w:tcPr>
          <w:p w14:paraId="143ECB37" w14:textId="0EFFE965" w:rsidR="00707102" w:rsidRPr="00F653F5" w:rsidRDefault="0050017B" w:rsidP="00B627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4C239D">
              <w:rPr>
                <w:b/>
              </w:rPr>
              <w:t>9 743 731,80</w:t>
            </w:r>
          </w:p>
        </w:tc>
      </w:tr>
      <w:tr w:rsidR="00EB32A4" w14:paraId="4BC53BD4" w14:textId="473B41C1" w:rsidTr="004B1720">
        <w:trPr>
          <w:trHeight w:val="645"/>
        </w:trPr>
        <w:tc>
          <w:tcPr>
            <w:tcW w:w="4677" w:type="dxa"/>
          </w:tcPr>
          <w:p w14:paraId="36D8F622" w14:textId="77777777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701" w:type="dxa"/>
            <w:vAlign w:val="bottom"/>
          </w:tcPr>
          <w:p w14:paraId="0324D17D" w14:textId="0480A7B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  <w:vAlign w:val="bottom"/>
          </w:tcPr>
          <w:p w14:paraId="36856960" w14:textId="44A0E695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7284DDC" w14:textId="5D8907F3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203FD46E" w14:textId="11A0541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475666EC" w14:textId="51142004" w:rsidR="00EB32A4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707102" w14:paraId="59821A2F" w14:textId="749D4DF9" w:rsidTr="004B1720">
        <w:tc>
          <w:tcPr>
            <w:tcW w:w="4677" w:type="dxa"/>
            <w:vAlign w:val="bottom"/>
          </w:tcPr>
          <w:p w14:paraId="591F06DF" w14:textId="3CF68B22" w:rsidR="00707102" w:rsidRDefault="00C17C5C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районний </w:t>
            </w:r>
            <w:r w:rsidR="00707102">
              <w:rPr>
                <w:b/>
              </w:rPr>
              <w:t>бюджет</w:t>
            </w:r>
          </w:p>
        </w:tc>
        <w:tc>
          <w:tcPr>
            <w:tcW w:w="1701" w:type="dxa"/>
            <w:vAlign w:val="bottom"/>
          </w:tcPr>
          <w:p w14:paraId="1657776D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48D3EF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29B5E75F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4279E63A" w14:textId="4A76DE8C" w:rsidR="00707102" w:rsidRPr="002516FE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51C54D7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707102" w14:paraId="6DCB2A07" w14:textId="43EFA2DC" w:rsidTr="004B1720">
        <w:tc>
          <w:tcPr>
            <w:tcW w:w="4677" w:type="dxa"/>
            <w:vAlign w:val="bottom"/>
          </w:tcPr>
          <w:p w14:paraId="6F33521E" w14:textId="1A97DB56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701" w:type="dxa"/>
            <w:vAlign w:val="bottom"/>
          </w:tcPr>
          <w:p w14:paraId="1EE228F5" w14:textId="77777777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  <w:vAlign w:val="bottom"/>
          </w:tcPr>
          <w:p w14:paraId="654A13BF" w14:textId="77777777" w:rsidR="00707102" w:rsidRPr="00BD7C51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701" w:type="dxa"/>
            <w:vAlign w:val="bottom"/>
          </w:tcPr>
          <w:p w14:paraId="65E470EF" w14:textId="4A1D6E9A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21 586 310,00</w:t>
            </w:r>
          </w:p>
        </w:tc>
        <w:tc>
          <w:tcPr>
            <w:tcW w:w="1843" w:type="dxa"/>
            <w:vAlign w:val="bottom"/>
          </w:tcPr>
          <w:p w14:paraId="07CD65E8" w14:textId="4DFED893" w:rsidR="00707102" w:rsidRPr="00F653F5" w:rsidRDefault="004C239D" w:rsidP="00C17C5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21 618 360,00</w:t>
            </w:r>
          </w:p>
        </w:tc>
        <w:tc>
          <w:tcPr>
            <w:tcW w:w="2126" w:type="dxa"/>
            <w:vAlign w:val="bottom"/>
          </w:tcPr>
          <w:p w14:paraId="5B47A89D" w14:textId="1268BA57" w:rsidR="00707102" w:rsidRPr="00F653F5" w:rsidRDefault="00847106" w:rsidP="00A9103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bookmarkStart w:id="4" w:name="_Hlk212465477"/>
            <w:r>
              <w:t>7</w:t>
            </w:r>
            <w:r w:rsidR="004C239D">
              <w:t>8 989 980,80</w:t>
            </w:r>
            <w:bookmarkEnd w:id="4"/>
          </w:p>
        </w:tc>
      </w:tr>
      <w:tr w:rsidR="00707102" w14:paraId="6D933D2F" w14:textId="40C012A2" w:rsidTr="004B1720">
        <w:tc>
          <w:tcPr>
            <w:tcW w:w="4677" w:type="dxa"/>
            <w:vAlign w:val="bottom"/>
          </w:tcPr>
          <w:p w14:paraId="261849F4" w14:textId="39086FD4" w:rsidR="00707102" w:rsidRDefault="00C17B6E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державний</w:t>
            </w:r>
            <w:r w:rsidR="00830770">
              <w:rPr>
                <w:b/>
              </w:rPr>
              <w:t xml:space="preserve"> бюджет</w:t>
            </w:r>
          </w:p>
        </w:tc>
        <w:tc>
          <w:tcPr>
            <w:tcW w:w="1701" w:type="dxa"/>
            <w:vAlign w:val="bottom"/>
          </w:tcPr>
          <w:p w14:paraId="0CD9CF6A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1AF6CAB6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08CB5A3F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7C51EA37" w14:textId="069375FA" w:rsidR="00707102" w:rsidRPr="00E27D9D" w:rsidRDefault="00830770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</w:t>
            </w:r>
            <w:r w:rsidR="00FE7C12">
              <w:t> </w:t>
            </w:r>
            <w:r>
              <w:t>751,00</w:t>
            </w:r>
          </w:p>
        </w:tc>
        <w:tc>
          <w:tcPr>
            <w:tcW w:w="2126" w:type="dxa"/>
            <w:vAlign w:val="bottom"/>
          </w:tcPr>
          <w:p w14:paraId="23979E8E" w14:textId="4423E12A" w:rsidR="00707102" w:rsidRPr="00E27D9D" w:rsidRDefault="00830770" w:rsidP="0083077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53 751,00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lastRenderedPageBreak/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084E9949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6E0CA74A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35A77C79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00DA3CC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>операційного відділення КНП «Сокальська РЛ» в м.Сокаль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м.Сокаль,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6F6F5FC3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695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36"/>
        <w:gridCol w:w="3260"/>
        <w:gridCol w:w="1136"/>
        <w:gridCol w:w="2266"/>
        <w:gridCol w:w="1984"/>
        <w:gridCol w:w="1843"/>
        <w:gridCol w:w="2410"/>
      </w:tblGrid>
      <w:tr w:rsidR="00414FA0" w:rsidRPr="00492582" w14:paraId="5AAC72ED" w14:textId="77777777" w:rsidTr="00EB54AF">
        <w:trPr>
          <w:cantSplit/>
          <w:trHeight w:val="330"/>
        </w:trPr>
        <w:tc>
          <w:tcPr>
            <w:tcW w:w="16160" w:type="dxa"/>
            <w:gridSpan w:val="8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bookmarkStart w:id="5" w:name="_Hlk184650904"/>
            <w:r>
              <w:rPr>
                <w:b/>
                <w:lang w:val="en-US"/>
              </w:rPr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9E75CE">
        <w:trPr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075755E2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16</w:t>
            </w: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</w:t>
            </w:r>
            <w:r>
              <w:rPr>
                <w:b/>
                <w:lang w:val="en-US"/>
              </w:rPr>
              <w:t>4</w:t>
            </w:r>
            <w:r w:rsidR="00414FA0">
              <w:rPr>
                <w:b/>
              </w:rPr>
              <w:t>00,00</w:t>
            </w:r>
          </w:p>
        </w:tc>
        <w:tc>
          <w:tcPr>
            <w:tcW w:w="2410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9E75CE">
        <w:trPr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0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9E75CE">
        <w:trPr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6282B90A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5 613</w:t>
            </w:r>
            <w:r w:rsidR="00DB3D09">
              <w:rPr>
                <w:b/>
                <w:lang w:val="en-US"/>
              </w:rPr>
              <w:t> </w:t>
            </w:r>
            <w:r>
              <w:rPr>
                <w:b/>
                <w:lang w:val="en-US"/>
              </w:rPr>
              <w:t>400</w:t>
            </w:r>
            <w:r w:rsidR="00B34F6A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9E75CE">
        <w:trPr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1516A212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900,00</w:t>
            </w:r>
          </w:p>
        </w:tc>
        <w:tc>
          <w:tcPr>
            <w:tcW w:w="2410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9E75CE">
        <w:trPr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67363DBE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400,00</w:t>
            </w:r>
          </w:p>
        </w:tc>
        <w:tc>
          <w:tcPr>
            <w:tcW w:w="2410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68E424D0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DB3D09">
              <w:rPr>
                <w:b/>
              </w:rPr>
              <w:t> </w:t>
            </w:r>
            <w:r>
              <w:rPr>
                <w:b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9E75CE">
        <w:trPr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bookmarkEnd w:id="5"/>
      <w:tr w:rsidR="00961391" w:rsidRPr="00492582" w14:paraId="58845EAE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9E75CE">
        <w:trPr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6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6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7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7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5F64357" w14:textId="03A95385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  <w:r w:rsidR="00C029F2">
              <w:rPr>
                <w:b/>
              </w:rPr>
              <w:t>10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9E75CE">
        <w:trPr>
          <w:cantSplit/>
          <w:trHeight w:val="1905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8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8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A0A83D8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  <w:p w14:paraId="69591569" w14:textId="0C418EA8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029F2" w:rsidRPr="00492582" w14:paraId="2A578206" w14:textId="77777777" w:rsidTr="009E75CE">
        <w:trPr>
          <w:cantSplit/>
          <w:trHeight w:val="302"/>
        </w:trPr>
        <w:tc>
          <w:tcPr>
            <w:tcW w:w="425" w:type="dxa"/>
            <w:tcBorders>
              <w:top w:val="single" w:sz="4" w:space="0" w:color="auto"/>
            </w:tcBorders>
          </w:tcPr>
          <w:p w14:paraId="54E1FF82" w14:textId="1D9AC01E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14BF7FF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7D13F4C4" w14:textId="7157A2CE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9A5EEE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01A1FB8B" w14:textId="64CFC239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029F2"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E3BAC2F" w14:textId="560AE5D8" w:rsidR="00C029F2" w:rsidRDefault="00C029F2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124952C2" w14:textId="4E2CB365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F88697" w14:textId="35B639AF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50057A" w14:textId="75136CDE" w:rsidR="00C029F2" w:rsidRPr="00C029F2" w:rsidRDefault="00C029F2" w:rsidP="00C029F2">
            <w:pPr>
              <w:jc w:val="center"/>
              <w:rPr>
                <w:b/>
                <w:bCs/>
              </w:rPr>
            </w:pPr>
            <w:r w:rsidRPr="00C029F2">
              <w:rPr>
                <w:b/>
                <w:bCs/>
              </w:rPr>
              <w:t>1 508 600,00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6EF031E" w14:textId="2F28AB55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</w:t>
            </w:r>
          </w:p>
        </w:tc>
      </w:tr>
      <w:tr w:rsidR="00C029F2" w:rsidRPr="00492582" w14:paraId="30766F98" w14:textId="77777777" w:rsidTr="009E75CE">
        <w:trPr>
          <w:cantSplit/>
          <w:trHeight w:val="272"/>
        </w:trPr>
        <w:tc>
          <w:tcPr>
            <w:tcW w:w="425" w:type="dxa"/>
            <w:tcBorders>
              <w:top w:val="single" w:sz="4" w:space="0" w:color="auto"/>
            </w:tcBorders>
          </w:tcPr>
          <w:p w14:paraId="06EF052F" w14:textId="5E10F19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72981A23" w14:textId="77777777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4616E49" w14:textId="77777777" w:rsidR="00744078" w:rsidRPr="001146D7" w:rsidRDefault="00744078" w:rsidP="00744078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1AA69AA4" w14:textId="4EEC99F4" w:rsidR="00875755" w:rsidRPr="00875755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82E1422" w14:textId="77777777" w:rsidR="00875755" w:rsidRDefault="00875755" w:rsidP="00875755">
            <w:pPr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7AA47E8" w14:textId="77777777" w:rsidR="001146D7" w:rsidRPr="001146D7" w:rsidRDefault="001146D7" w:rsidP="001146D7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048752C2" w14:textId="4306D1C5" w:rsidR="00875755" w:rsidRPr="00875755" w:rsidRDefault="00875755" w:rsidP="00875755">
            <w:pPr>
              <w:rPr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67E9366" w14:textId="648342AF" w:rsidR="00C029F2" w:rsidRDefault="00875755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50E98F5D" w14:textId="15BFF16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2DBE6D" w14:textId="02ADF208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EF14B2" w14:textId="61AC44F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1 212 260,00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2F9B3E0" w14:textId="027E1D8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Покращення умов роботи персоналу з дотриманням санітарно-гігієнічних норм.</w:t>
            </w:r>
          </w:p>
        </w:tc>
      </w:tr>
      <w:tr w:rsidR="009E6E13" w:rsidRPr="00492582" w14:paraId="1E60A11B" w14:textId="77777777" w:rsidTr="00EB54AF">
        <w:trPr>
          <w:cantSplit/>
          <w:trHeight w:val="305"/>
        </w:trPr>
        <w:tc>
          <w:tcPr>
            <w:tcW w:w="16160" w:type="dxa"/>
            <w:gridSpan w:val="8"/>
          </w:tcPr>
          <w:p w14:paraId="69312B8D" w14:textId="71AB38C0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21 586 310,00</w:t>
            </w:r>
          </w:p>
        </w:tc>
      </w:tr>
      <w:tr w:rsidR="00EB32A4" w:rsidRPr="008B18A5" w14:paraId="51A34D85" w14:textId="77777777" w:rsidTr="00C17B6E">
        <w:trPr>
          <w:cantSplit/>
          <w:trHeight w:val="330"/>
        </w:trPr>
        <w:tc>
          <w:tcPr>
            <w:tcW w:w="16160" w:type="dxa"/>
            <w:gridSpan w:val="8"/>
            <w:vAlign w:val="center"/>
          </w:tcPr>
          <w:p w14:paraId="258D5FB7" w14:textId="77777777" w:rsidR="00D3357E" w:rsidRDefault="00D3357E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  <w:p w14:paraId="779E2F3C" w14:textId="77777777" w:rsidR="00D3357E" w:rsidRDefault="00D3357E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  <w:p w14:paraId="13F8FA34" w14:textId="06018C8E" w:rsidR="00EB32A4" w:rsidRPr="008B18A5" w:rsidRDefault="00EB32A4" w:rsidP="00C17B6E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202</w:t>
            </w:r>
            <w:r>
              <w:rPr>
                <w:b/>
              </w:rPr>
              <w:t>5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EB32A4" w14:paraId="57057AF3" w14:textId="77777777" w:rsidTr="009E75CE">
        <w:trPr>
          <w:cantSplit/>
          <w:trHeight w:val="1550"/>
        </w:trPr>
        <w:tc>
          <w:tcPr>
            <w:tcW w:w="425" w:type="dxa"/>
            <w:vMerge w:val="restart"/>
          </w:tcPr>
          <w:p w14:paraId="00E1BCB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6F1254D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D4D55B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DED0F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10321A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02F6E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6B75B4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3512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602481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94DCF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CFF0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400F54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3CE978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97339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A2E7E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AA807D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B4101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D98E5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035E81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F1556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0B69D7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8C4E1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40A3A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 w:val="restart"/>
          </w:tcPr>
          <w:p w14:paraId="7783150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7ACB58B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6617E30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D6CC547" w14:textId="77777777" w:rsidR="00EB32A4" w:rsidRPr="00F70FC2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</w:t>
            </w:r>
          </w:p>
          <w:p w14:paraId="10D910CF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136" w:type="dxa"/>
          </w:tcPr>
          <w:p w14:paraId="72668AC5" w14:textId="70303D4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62E6A2E6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5042A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BEA9466" w14:textId="351F4258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4 792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610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14BE10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56B0A930" w14:textId="77777777" w:rsidTr="009E75CE">
        <w:trPr>
          <w:cantSplit/>
          <w:trHeight w:val="330"/>
        </w:trPr>
        <w:tc>
          <w:tcPr>
            <w:tcW w:w="425" w:type="dxa"/>
            <w:vMerge/>
          </w:tcPr>
          <w:p w14:paraId="084AA43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328A41B9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D082015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2</w:t>
            </w:r>
          </w:p>
          <w:p w14:paraId="3BC3C994" w14:textId="77777777" w:rsidR="00EB32A4" w:rsidRPr="00565267" w:rsidRDefault="00EB32A4" w:rsidP="00732498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11907A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1847B085" w14:textId="3A88502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14B94C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B97E53F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D426FE3" w14:textId="0BDDC1A5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1720">
              <w:rPr>
                <w:b/>
              </w:rPr>
              <w:t> 142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100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68CB34A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4AED0E4" w14:textId="77777777" w:rsidTr="009E75CE">
        <w:trPr>
          <w:cantSplit/>
          <w:trHeight w:val="2010"/>
        </w:trPr>
        <w:tc>
          <w:tcPr>
            <w:tcW w:w="425" w:type="dxa"/>
            <w:vMerge/>
          </w:tcPr>
          <w:p w14:paraId="5257763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005E3B4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3A13CCFC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24ABA502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3</w:t>
            </w:r>
          </w:p>
          <w:p w14:paraId="67E60E33" w14:textId="77777777" w:rsidR="00EB32A4" w:rsidRPr="00565267" w:rsidRDefault="00EB32A4" w:rsidP="00732498">
            <w:pPr>
              <w:spacing w:line="276" w:lineRule="auto"/>
            </w:pPr>
            <w:r w:rsidRPr="00565267">
              <w:t xml:space="preserve">Оплата за </w:t>
            </w:r>
          </w:p>
          <w:p w14:paraId="7FBB9783" w14:textId="77777777" w:rsidR="00EB32A4" w:rsidRPr="00565267" w:rsidRDefault="00EB32A4" w:rsidP="00732498">
            <w:pPr>
              <w:spacing w:line="276" w:lineRule="auto"/>
            </w:pPr>
            <w:r w:rsidRPr="00565267">
              <w:t>електроенергію</w:t>
            </w:r>
          </w:p>
          <w:p w14:paraId="5AB0666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136" w:type="dxa"/>
          </w:tcPr>
          <w:p w14:paraId="3C54D016" w14:textId="071CDF0A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1CBFB9F4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24D96F1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A45218" w14:textId="2C074762" w:rsidR="00EB32A4" w:rsidRDefault="00566A31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7 228</w:t>
            </w:r>
            <w:r w:rsidR="009042E8">
              <w:rPr>
                <w:b/>
              </w:rPr>
              <w:t> </w:t>
            </w:r>
            <w:r>
              <w:rPr>
                <w:b/>
              </w:rPr>
              <w:t>100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3BEE6BE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0ECB31DC" w14:textId="77777777" w:rsidTr="009E75CE">
        <w:trPr>
          <w:cantSplit/>
          <w:trHeight w:val="1845"/>
        </w:trPr>
        <w:tc>
          <w:tcPr>
            <w:tcW w:w="425" w:type="dxa"/>
            <w:vMerge/>
          </w:tcPr>
          <w:p w14:paraId="01908F5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21D81EFA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7B2927E5" w14:textId="77777777" w:rsidR="00EB32A4" w:rsidRPr="00DF60E7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4</w:t>
            </w:r>
          </w:p>
          <w:p w14:paraId="74EC880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136" w:type="dxa"/>
          </w:tcPr>
          <w:p w14:paraId="312BFC5E" w14:textId="50B811C0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7F7D6B0D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980C7D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C7E343B" w14:textId="7068F4D4" w:rsidR="00EB32A4" w:rsidRDefault="009042E8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4B1720">
              <w:rPr>
                <w:b/>
              </w:rPr>
              <w:t>320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800</w:t>
            </w:r>
            <w:r w:rsidR="00EB32A4">
              <w:rPr>
                <w:b/>
              </w:rPr>
              <w:t>,00</w:t>
            </w:r>
          </w:p>
        </w:tc>
        <w:tc>
          <w:tcPr>
            <w:tcW w:w="2410" w:type="dxa"/>
          </w:tcPr>
          <w:p w14:paraId="00A681B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65533AB4" w14:textId="77777777" w:rsidTr="009E75CE">
        <w:trPr>
          <w:cantSplit/>
          <w:trHeight w:val="945"/>
        </w:trPr>
        <w:tc>
          <w:tcPr>
            <w:tcW w:w="425" w:type="dxa"/>
            <w:vMerge/>
          </w:tcPr>
          <w:p w14:paraId="2444796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vMerge/>
          </w:tcPr>
          <w:p w14:paraId="71F11C8B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</w:tcPr>
          <w:p w14:paraId="49E0FFB0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57BDD67B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136" w:type="dxa"/>
          </w:tcPr>
          <w:p w14:paraId="28DA1AD4" w14:textId="1C198114" w:rsidR="00EB32A4" w:rsidRPr="00A71C0A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</w:tcPr>
          <w:p w14:paraId="5244114E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858B2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C2F32B" w14:textId="153ED989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B1720">
              <w:rPr>
                <w:b/>
              </w:rPr>
              <w:t>9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5AF78918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213F01A" w14:textId="77777777" w:rsidTr="009E75CE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44FFF53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14:paraId="2A6E1E9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D9731E8" w14:textId="77777777" w:rsidR="00EB32A4" w:rsidRPr="0074138F" w:rsidRDefault="00EB32A4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6</w:t>
            </w:r>
          </w:p>
          <w:p w14:paraId="0C6288F2" w14:textId="77777777" w:rsidR="00EB32A4" w:rsidRPr="00565267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B2C6276" w14:textId="6C3DC7A2" w:rsidR="00EB32A4" w:rsidRPr="00A71C0A" w:rsidRDefault="00EB32A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30CA2BB3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6FB3BE8" w14:textId="77777777" w:rsidR="00EB32A4" w:rsidRPr="00BD6795" w:rsidRDefault="00EB32A4" w:rsidP="00732498"/>
          <w:p w14:paraId="7F3610DD" w14:textId="77777777" w:rsidR="00EB32A4" w:rsidRDefault="00EB32A4" w:rsidP="00732498"/>
          <w:p w14:paraId="5831E977" w14:textId="77777777" w:rsidR="00EB32A4" w:rsidRPr="00BD6795" w:rsidRDefault="00EB32A4" w:rsidP="0073249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DD66BC0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F05F57" w14:textId="2BE80D7F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2D4204">
              <w:rPr>
                <w:b/>
              </w:rPr>
              <w:t> </w:t>
            </w:r>
            <w:r w:rsidR="004B1720">
              <w:rPr>
                <w:b/>
              </w:rPr>
              <w:t>3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868E75" w14:textId="77777777" w:rsidR="00EB32A4" w:rsidRDefault="00EB32A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2A4DB5" w14:paraId="0C88B910" w14:textId="77777777" w:rsidTr="009E75CE">
        <w:trPr>
          <w:cantSplit/>
          <w:trHeight w:val="127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EEE7D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154201F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20535F0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970EBF4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4ED938A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  <w:p w14:paraId="3C18BEC4" w14:textId="4ECAA2ED" w:rsidR="002A4DB5" w:rsidRPr="00565267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C5B37DA" w14:textId="120E6F25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727A6715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D17601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A8FB6C" w14:textId="2DDC2A6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224</w:t>
            </w:r>
            <w:r w:rsidR="002D4204">
              <w:rPr>
                <w:b/>
              </w:rPr>
              <w:t> </w:t>
            </w:r>
            <w:r>
              <w:rPr>
                <w:b/>
              </w:rPr>
              <w:t>600,00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FC2501F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A4DB5" w14:paraId="4EBA1669" w14:textId="77777777" w:rsidTr="009E75CE">
        <w:trPr>
          <w:cantSplit/>
          <w:trHeight w:val="156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BFBED3" w14:textId="2950EC06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8835E7B" w14:textId="77777777" w:rsidR="002A4DB5" w:rsidRDefault="002A4DB5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A086D8F" w14:textId="7EE2307F" w:rsidR="002A4DB5" w:rsidRPr="002A4DB5" w:rsidRDefault="007E22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04D3FA9" w14:textId="77777777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05FEDAD" w14:textId="6E6774D6" w:rsidR="002A4DB5" w:rsidRDefault="007E227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B2DE0D0" w14:textId="0172F35D" w:rsidR="002A4DB5" w:rsidRDefault="002A4DB5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A1652AB" w14:textId="0E02563C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6E526B" w14:textId="167D8A54" w:rsidR="002A4DB5" w:rsidRDefault="002A4DB5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5CCD15" w14:textId="21692DC1" w:rsidR="002A4DB5" w:rsidRDefault="00122F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989 630,00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345BFF" w14:textId="179439C6" w:rsidR="00BF2B72" w:rsidRPr="00BF42E2" w:rsidRDefault="00A60D4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BF2B72" w14:paraId="49125E8E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804597" w14:textId="3D529CF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AC286A8" w14:textId="77777777" w:rsid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DFAA385" w14:textId="21635DA6" w:rsidR="00BF2B72" w:rsidRPr="00BF2B72" w:rsidRDefault="00BF2B72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DCA73D9" w14:textId="77777777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43601436" w14:textId="25A6F7C8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Капітальний ремонт реабілітаційного відділення КНП «Сокальська РЛ»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7F42EDD" w14:textId="32DB39A5" w:rsidR="00BF2B72" w:rsidRDefault="00BF2B72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DB6A68E" w14:textId="6277AF4C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320805B" w14:textId="64CA5F34" w:rsidR="00BF2B72" w:rsidRDefault="00BF2B72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E91D0B" w14:textId="14E6461D" w:rsidR="00BF2B72" w:rsidRDefault="009B7BB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1 100 290</w:t>
            </w:r>
            <w:r w:rsidR="00BF2B72"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0BFDBF" w14:textId="7A29F4C4" w:rsidR="00BF2B72" w:rsidRDefault="0041457E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</w:t>
            </w:r>
            <w:r w:rsidR="00BF2B72">
              <w:t xml:space="preserve"> комфортних умов для надання медичної допомоги у закладах охорони здоров’я</w:t>
            </w:r>
          </w:p>
        </w:tc>
      </w:tr>
      <w:tr w:rsidR="00967174" w14:paraId="5CD94E73" w14:textId="77777777" w:rsidTr="009E75CE">
        <w:trPr>
          <w:cantSplit/>
          <w:trHeight w:val="705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E63F378" w14:textId="7716271C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7E759A1" w14:textId="77777777" w:rsidR="00967174" w:rsidRPr="00732498" w:rsidRDefault="00967174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732498">
              <w:rPr>
                <w:b/>
              </w:rPr>
              <w:t>Завдання 5</w:t>
            </w:r>
          </w:p>
          <w:p w14:paraId="1B8007C1" w14:textId="594478C2" w:rsidR="00967174" w:rsidRPr="00C17C5C" w:rsidRDefault="00C17C5C" w:rsidP="00C17C5C">
            <w:pPr>
              <w:jc w:val="both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7366B0E" w14:textId="3473F510" w:rsidR="00967174" w:rsidRPr="00967174" w:rsidRDefault="009671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67174">
              <w:rPr>
                <w:b/>
              </w:rPr>
              <w:t>Захід 10</w:t>
            </w:r>
          </w:p>
          <w:p w14:paraId="19B643B1" w14:textId="40B36139" w:rsidR="00C17C5C" w:rsidRPr="00C17C5C" w:rsidRDefault="00C17C5C" w:rsidP="00EB54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04FA935" w14:textId="5F8D315D" w:rsidR="00967174" w:rsidRDefault="00967174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B1B09CF" w14:textId="4F44B05E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53FC7B" w14:textId="192EE709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09B7F7" w14:textId="2F5C6AD7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  <w:r w:rsidR="00C17C5C">
              <w:rPr>
                <w:b/>
              </w:rPr>
              <w:t> </w:t>
            </w:r>
            <w:r>
              <w:rPr>
                <w:b/>
              </w:rPr>
              <w:t>700,00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E35FA6" w14:textId="25ACBE03" w:rsidR="00967174" w:rsidRDefault="00967174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Покращене харчування для військових</w:t>
            </w:r>
          </w:p>
        </w:tc>
      </w:tr>
      <w:tr w:rsidR="00830770" w14:paraId="749C261D" w14:textId="77777777" w:rsidTr="009E75CE">
        <w:trPr>
          <w:cantSplit/>
          <w:trHeight w:val="148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7EF41A6" w14:textId="18ADE96D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07D18FD4" w14:textId="77777777" w:rsidR="00830770" w:rsidRDefault="008307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0B6792A" w14:textId="29DFEBB2" w:rsidR="00122F74" w:rsidRPr="00830770" w:rsidRDefault="00830770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9" w:name="_Hlk210299228"/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  <w:bookmarkEnd w:id="9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1D775CF" w14:textId="03DEA2FE" w:rsidR="00830770" w:rsidRPr="00C17B6E" w:rsidRDefault="00830770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17B6E">
              <w:rPr>
                <w:b/>
              </w:rPr>
              <w:t>Захід 11</w:t>
            </w:r>
          </w:p>
          <w:p w14:paraId="6352FD79" w14:textId="4F8DE6AE" w:rsidR="00830770" w:rsidRPr="00967174" w:rsidRDefault="00830770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1D2F429" w14:textId="49EAEBAF" w:rsidR="00830770" w:rsidRDefault="00830770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4ED7D46" w14:textId="08336584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EB98A2" w14:textId="3749E578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Державний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A4B6427" w14:textId="14FC7B35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53 751,00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4E1C2F" w14:textId="4D7E0084" w:rsidR="00830770" w:rsidRDefault="00830770" w:rsidP="00732498">
            <w:pPr>
              <w:autoSpaceDE w:val="0"/>
              <w:autoSpaceDN w:val="0"/>
              <w:adjustRightInd w:val="0"/>
              <w:spacing w:line="276" w:lineRule="auto"/>
            </w:pPr>
            <w:r w:rsidRPr="00830770">
              <w:t>Наявність постійно діючої системи підтримки ветеранів та демобілізованих осіб.</w:t>
            </w:r>
          </w:p>
        </w:tc>
      </w:tr>
      <w:tr w:rsidR="00122F74" w14:paraId="1D615171" w14:textId="77777777" w:rsidTr="009E75CE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DEEF646" w14:textId="111E21BB" w:rsidR="00122F74" w:rsidRDefault="00122F74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0FDD114C" w14:textId="5DC763C5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134A710E" w14:textId="00B110D3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10" w:name="_Hlk212465594"/>
            <w:r>
              <w:rPr>
                <w:bCs/>
              </w:rPr>
              <w:t>Капітальний ремонт парапетів КНП «Сокальська РЛ»</w:t>
            </w:r>
          </w:p>
          <w:bookmarkEnd w:id="10"/>
          <w:p w14:paraId="136AAEC1" w14:textId="77777777" w:rsidR="00122F74" w:rsidRDefault="00122F74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1F9977D" w14:textId="77777777" w:rsidR="00122F74" w:rsidRDefault="00122F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44FF1418" w14:textId="77777777" w:rsidR="00122F74" w:rsidRDefault="00122F74" w:rsidP="00122F74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парапетів КНП «Сокальська РЛ»</w:t>
            </w:r>
          </w:p>
          <w:p w14:paraId="7EBED4FC" w14:textId="708D260C" w:rsidR="00122F74" w:rsidRPr="00122F74" w:rsidRDefault="00122F74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9FDD48F" w14:textId="24C7426B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9D06C76" w14:textId="35B2DCBB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DD9DBE" w14:textId="76BAA570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F968AD" w14:textId="726198A5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828 990,00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3188FF" w14:textId="526F429A" w:rsidR="00122F74" w:rsidRPr="00830770" w:rsidRDefault="00122F74" w:rsidP="00732498">
            <w:pPr>
              <w:autoSpaceDE w:val="0"/>
              <w:autoSpaceDN w:val="0"/>
              <w:adjustRightInd w:val="0"/>
              <w:spacing w:line="276" w:lineRule="auto"/>
            </w:pPr>
            <w:bookmarkStart w:id="11" w:name="_Hlk212465742"/>
            <w:r w:rsidRPr="00122F74">
              <w:t>Покращення умов експлуатації покрівлі — запобігання протіканню та руйнуванню суміжних елементів</w:t>
            </w:r>
            <w:r w:rsidR="00122507">
              <w:t xml:space="preserve"> та </w:t>
            </w:r>
            <w:r w:rsidR="00122507" w:rsidRPr="00122507">
              <w:t>усунення аварійних ділянок, які могли становити небезпеку для пацієнтів та персоналу.</w:t>
            </w:r>
            <w:bookmarkEnd w:id="11"/>
          </w:p>
        </w:tc>
      </w:tr>
      <w:tr w:rsidR="00122F74" w14:paraId="29A2F609" w14:textId="77777777" w:rsidTr="009E75CE">
        <w:trPr>
          <w:cantSplit/>
          <w:trHeight w:val="29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A7B0BB8" w14:textId="5549A677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bookmarkStart w:id="12" w:name="_Hlk212465818"/>
            <w:r>
              <w:rPr>
                <w:b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5B7A1A4F" w14:textId="77777777" w:rsidR="00122F74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6D7D5F04" w14:textId="47D5FAA6" w:rsidR="00122507" w:rsidRPr="00122507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13" w:name="_Hlk212465618"/>
            <w:r>
              <w:rPr>
                <w:bCs/>
              </w:rPr>
              <w:t xml:space="preserve">Капітальний ремонт покриття даху та приміщень судової експертизи у КНП «Сокальська РЛ» на вулМудрого,26 у м.Сокаль </w:t>
            </w:r>
            <w:bookmarkEnd w:id="13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BACA58F" w14:textId="77777777" w:rsidR="00122F74" w:rsidRDefault="00122507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DB32019" w14:textId="3B118B6B" w:rsidR="00122507" w:rsidRPr="00122507" w:rsidRDefault="00122507" w:rsidP="0012250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покриття даху та приміщень судової експертизи у КНП «Сокальська РЛ» на вулМудрого,26 у м.Сокаль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BE364D4" w14:textId="426BC8CD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3D9FFBB2" w14:textId="5D6C11AF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87BDF8" w14:textId="7F28CADD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8FB8ED" w14:textId="1F3D1FC4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E75CE">
              <w:rPr>
                <w:b/>
              </w:rPr>
              <w:t> 497 5</w:t>
            </w:r>
            <w:r w:rsidR="00CF5616">
              <w:rPr>
                <w:b/>
              </w:rPr>
              <w:t>10</w:t>
            </w:r>
            <w:r w:rsidR="009E75CE"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3B609CD" w14:textId="2849E551" w:rsidR="00122F74" w:rsidRPr="00830770" w:rsidRDefault="00122507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герметичності покрівлі для запобігання протіканням та створення покращених умов праці.</w:t>
            </w:r>
          </w:p>
        </w:tc>
      </w:tr>
      <w:tr w:rsidR="00122F74" w14:paraId="4C4DD887" w14:textId="77777777" w:rsidTr="009E75CE">
        <w:trPr>
          <w:cantSplit/>
          <w:trHeight w:val="189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4905B0B" w14:textId="33224023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400415C2" w14:textId="77777777" w:rsidR="00122F74" w:rsidRPr="00122507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122507">
              <w:rPr>
                <w:b/>
              </w:rPr>
              <w:t>Завдання 9</w:t>
            </w:r>
          </w:p>
          <w:p w14:paraId="78161EE8" w14:textId="77777777" w:rsidR="00122507" w:rsidRDefault="00122507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Благоустрій території будівлі лікарні (другий корпус) за адресою вул.Шашкевича,75, м.Сокаль</w:t>
            </w:r>
          </w:p>
          <w:p w14:paraId="31015A63" w14:textId="69BFA47C" w:rsidR="00B52FF9" w:rsidRDefault="00B52FF9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FB77319" w14:textId="77777777" w:rsidR="00122F74" w:rsidRDefault="00122507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14</w:t>
            </w:r>
          </w:p>
          <w:p w14:paraId="1BF553F2" w14:textId="492263B4" w:rsidR="00122507" w:rsidRPr="00C17B6E" w:rsidRDefault="00122507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Cs/>
              </w:rPr>
              <w:t>Благоустрій території будівлі лікарні (другий корпус) за адресою вул.Шашкевича,75, м.Сокаль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DA2256F" w14:textId="3626CD47" w:rsidR="00122F74" w:rsidRDefault="00122507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082E7D8" w14:textId="132EA5C0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051F1C" w14:textId="19B7658A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87669D" w14:textId="6F48BEAB" w:rsidR="00122F74" w:rsidRDefault="00122507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968 640,00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9786F2C" w14:textId="12C11701" w:rsidR="00122F74" w:rsidRPr="00830770" w:rsidRDefault="00122507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безпечного та комфортного доїзду карет швидкої допомоги</w:t>
            </w:r>
            <w:r w:rsidR="004C239D">
              <w:t xml:space="preserve"> до лікарні.</w:t>
            </w:r>
          </w:p>
        </w:tc>
      </w:tr>
      <w:tr w:rsidR="00B52FF9" w14:paraId="3015EDB4" w14:textId="77777777" w:rsidTr="009E75CE">
        <w:trPr>
          <w:cantSplit/>
          <w:trHeight w:val="317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B7FF23" w14:textId="0D54AB9C" w:rsidR="00B52FF9" w:rsidRPr="009E75CE" w:rsidRDefault="009E75C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E75CE">
              <w:rPr>
                <w:b/>
                <w:sz w:val="22"/>
                <w:szCs w:val="22"/>
              </w:rPr>
              <w:lastRenderedPageBreak/>
              <w:t>10.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D146B2E" w14:textId="03BBB7D2" w:rsidR="009E75CE" w:rsidRPr="00122507" w:rsidRDefault="009E75CE" w:rsidP="009E75CE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122507">
              <w:rPr>
                <w:b/>
              </w:rPr>
              <w:t xml:space="preserve">Завдання </w:t>
            </w:r>
            <w:r>
              <w:rPr>
                <w:b/>
              </w:rPr>
              <w:t>10</w:t>
            </w:r>
          </w:p>
          <w:p w14:paraId="1FC3AEE5" w14:textId="26C3A1A2" w:rsidR="00B52FF9" w:rsidRPr="009E75CE" w:rsidRDefault="009E75CE" w:rsidP="002A4DB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приміщення дитячого відділення КНП «Сокальська РЛ» у Львівській області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3F73DCA" w14:textId="77777777" w:rsidR="00B52FF9" w:rsidRDefault="009E75CE" w:rsidP="00D335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Захід 15</w:t>
            </w:r>
          </w:p>
          <w:p w14:paraId="31193E1D" w14:textId="343775C8" w:rsidR="009E75CE" w:rsidRPr="009E75CE" w:rsidRDefault="009E75CE" w:rsidP="009E75CE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Капітальний ремонт приміщення дитячого відділення КНП «Сокальська РЛ» у Львівській області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070BDD8" w14:textId="7E10D783" w:rsidR="00B52FF9" w:rsidRDefault="009E75CE" w:rsidP="00732498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702FE31A" w14:textId="10D03094" w:rsid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286244" w14:textId="4660B756" w:rsid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Місцевий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4EB46D" w14:textId="02F2A3BF" w:rsidR="00B52FF9" w:rsidRDefault="009E75CE" w:rsidP="007324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326 89</w:t>
            </w:r>
            <w:r w:rsidR="00CF5616">
              <w:rPr>
                <w:b/>
              </w:rPr>
              <w:t>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66C9ED4" w14:textId="5D8460A2" w:rsidR="00B52FF9" w:rsidRPr="00B52FF9" w:rsidRDefault="00B52FF9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bookmarkStart w:id="14" w:name="_Hlk213062390"/>
            <w:r w:rsidRPr="00B52FF9">
              <w:rPr>
                <w:rStyle w:val="a8"/>
                <w:b w:val="0"/>
                <w:bCs w:val="0"/>
              </w:rPr>
              <w:t>Створення сучасн</w:t>
            </w:r>
            <w:r>
              <w:rPr>
                <w:rStyle w:val="a8"/>
                <w:b w:val="0"/>
                <w:bCs w:val="0"/>
              </w:rPr>
              <w:t>их</w:t>
            </w:r>
            <w:r w:rsidRPr="00B52FF9">
              <w:rPr>
                <w:rStyle w:val="a8"/>
                <w:b w:val="0"/>
                <w:bCs w:val="0"/>
              </w:rPr>
              <w:t>, безпечн</w:t>
            </w:r>
            <w:r>
              <w:rPr>
                <w:rStyle w:val="a8"/>
                <w:b w:val="0"/>
                <w:bCs w:val="0"/>
              </w:rPr>
              <w:t>их</w:t>
            </w:r>
            <w:r w:rsidRPr="00B52FF9">
              <w:rPr>
                <w:rStyle w:val="a8"/>
                <w:b w:val="0"/>
                <w:bCs w:val="0"/>
              </w:rPr>
              <w:t xml:space="preserve"> та комфортн</w:t>
            </w:r>
            <w:r>
              <w:rPr>
                <w:rStyle w:val="a8"/>
                <w:b w:val="0"/>
                <w:bCs w:val="0"/>
              </w:rPr>
              <w:t>их умов для</w:t>
            </w:r>
            <w:r w:rsidRPr="00B52FF9">
              <w:rPr>
                <w:rStyle w:val="a8"/>
                <w:b w:val="0"/>
                <w:bCs w:val="0"/>
              </w:rPr>
              <w:t xml:space="preserve"> перебування маленьких пацієнтів та їх батьків, а також медичного персоналу.</w:t>
            </w:r>
            <w:bookmarkEnd w:id="14"/>
          </w:p>
        </w:tc>
      </w:tr>
      <w:bookmarkEnd w:id="12"/>
      <w:tr w:rsidR="002A4DB5" w14:paraId="44886C09" w14:textId="69CD8376" w:rsidTr="00EB54AF">
        <w:trPr>
          <w:cantSplit/>
          <w:trHeight w:val="165"/>
        </w:trPr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5234E" w14:textId="71664416" w:rsidR="002A4DB5" w:rsidRPr="00BF42E2" w:rsidRDefault="002A4DB5" w:rsidP="00732498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>Разом за 2025 рік</w:t>
            </w:r>
          </w:p>
        </w:tc>
        <w:tc>
          <w:tcPr>
            <w:tcW w:w="128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39404E" w14:textId="0D120CF4" w:rsidR="002A4DB5" w:rsidRPr="00BF42E2" w:rsidRDefault="004C239D" w:rsidP="0050017B">
            <w:pPr>
              <w:autoSpaceDE w:val="0"/>
              <w:autoSpaceDN w:val="0"/>
              <w:adjustRightInd w:val="0"/>
              <w:spacing w:line="276" w:lineRule="auto"/>
              <w:ind w:left="8637"/>
            </w:pPr>
            <w:r>
              <w:rPr>
                <w:b/>
              </w:rPr>
              <w:t>21 672 111,00</w:t>
            </w:r>
          </w:p>
        </w:tc>
      </w:tr>
      <w:tr w:rsidR="00EB32A4" w14:paraId="62483B7C" w14:textId="77777777" w:rsidTr="00EB54AF">
        <w:trPr>
          <w:cantSplit/>
          <w:trHeight w:val="137"/>
        </w:trPr>
        <w:tc>
          <w:tcPr>
            <w:tcW w:w="16160" w:type="dxa"/>
            <w:gridSpan w:val="8"/>
            <w:tcBorders>
              <w:top w:val="single" w:sz="4" w:space="0" w:color="auto"/>
            </w:tcBorders>
          </w:tcPr>
          <w:p w14:paraId="28305C0E" w14:textId="45C08AA5" w:rsidR="00EB32A4" w:rsidRPr="004B1720" w:rsidRDefault="004B1720" w:rsidP="0073249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4B1720">
              <w:rPr>
                <w:b/>
                <w:bCs/>
              </w:rPr>
              <w:t>УСЬОГО по ПРОГРАМІ</w:t>
            </w: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  <w:r w:rsidR="0050017B">
              <w:rPr>
                <w:b/>
              </w:rPr>
              <w:t>7</w:t>
            </w:r>
            <w:r w:rsidR="004C239D">
              <w:rPr>
                <w:b/>
              </w:rPr>
              <w:t>9 743 731,80</w:t>
            </w:r>
          </w:p>
        </w:tc>
      </w:tr>
    </w:tbl>
    <w:p w14:paraId="04407A52" w14:textId="7D6058DE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</w:t>
      </w:r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55F7"/>
    <w:rsid w:val="00040B58"/>
    <w:rsid w:val="0007797B"/>
    <w:rsid w:val="000A2FD5"/>
    <w:rsid w:val="000D32BA"/>
    <w:rsid w:val="000D6739"/>
    <w:rsid w:val="000F6796"/>
    <w:rsid w:val="001146D7"/>
    <w:rsid w:val="00114BFD"/>
    <w:rsid w:val="00122507"/>
    <w:rsid w:val="00122F74"/>
    <w:rsid w:val="00140681"/>
    <w:rsid w:val="00143871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A4DB5"/>
    <w:rsid w:val="002B7B4A"/>
    <w:rsid w:val="002C050C"/>
    <w:rsid w:val="002D1E6D"/>
    <w:rsid w:val="002D4204"/>
    <w:rsid w:val="00325DCE"/>
    <w:rsid w:val="0033521F"/>
    <w:rsid w:val="003537A5"/>
    <w:rsid w:val="003968AE"/>
    <w:rsid w:val="003B17CB"/>
    <w:rsid w:val="003F36AF"/>
    <w:rsid w:val="003F48A7"/>
    <w:rsid w:val="0040110E"/>
    <w:rsid w:val="004078E5"/>
    <w:rsid w:val="0041457E"/>
    <w:rsid w:val="00414FA0"/>
    <w:rsid w:val="004339CE"/>
    <w:rsid w:val="004907C9"/>
    <w:rsid w:val="004B1720"/>
    <w:rsid w:val="004C239D"/>
    <w:rsid w:val="0050017B"/>
    <w:rsid w:val="005102F8"/>
    <w:rsid w:val="00526AA2"/>
    <w:rsid w:val="00532EBB"/>
    <w:rsid w:val="005335B2"/>
    <w:rsid w:val="00555861"/>
    <w:rsid w:val="00556541"/>
    <w:rsid w:val="00565267"/>
    <w:rsid w:val="00566A31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32498"/>
    <w:rsid w:val="00743EDD"/>
    <w:rsid w:val="00744078"/>
    <w:rsid w:val="00744D7C"/>
    <w:rsid w:val="007552E0"/>
    <w:rsid w:val="007744CB"/>
    <w:rsid w:val="00793877"/>
    <w:rsid w:val="007C562F"/>
    <w:rsid w:val="007E2270"/>
    <w:rsid w:val="007E50A0"/>
    <w:rsid w:val="007E7BDE"/>
    <w:rsid w:val="00823B1B"/>
    <w:rsid w:val="00830770"/>
    <w:rsid w:val="008460AF"/>
    <w:rsid w:val="00847106"/>
    <w:rsid w:val="008752A7"/>
    <w:rsid w:val="00875755"/>
    <w:rsid w:val="008A48FA"/>
    <w:rsid w:val="008B18A5"/>
    <w:rsid w:val="008B71F5"/>
    <w:rsid w:val="008B73C0"/>
    <w:rsid w:val="008C454B"/>
    <w:rsid w:val="008C7E35"/>
    <w:rsid w:val="008D3FFE"/>
    <w:rsid w:val="008E7966"/>
    <w:rsid w:val="008F723B"/>
    <w:rsid w:val="00900BD1"/>
    <w:rsid w:val="0090149B"/>
    <w:rsid w:val="009042E8"/>
    <w:rsid w:val="009122ED"/>
    <w:rsid w:val="009218E5"/>
    <w:rsid w:val="00944AB1"/>
    <w:rsid w:val="00961391"/>
    <w:rsid w:val="00967174"/>
    <w:rsid w:val="009712BA"/>
    <w:rsid w:val="009838A6"/>
    <w:rsid w:val="00986D26"/>
    <w:rsid w:val="009A6F0A"/>
    <w:rsid w:val="009B7BBE"/>
    <w:rsid w:val="009D26A8"/>
    <w:rsid w:val="009E6E13"/>
    <w:rsid w:val="009E75CE"/>
    <w:rsid w:val="00A04822"/>
    <w:rsid w:val="00A0755B"/>
    <w:rsid w:val="00A17206"/>
    <w:rsid w:val="00A23534"/>
    <w:rsid w:val="00A60D44"/>
    <w:rsid w:val="00A71C0A"/>
    <w:rsid w:val="00A86149"/>
    <w:rsid w:val="00A9103A"/>
    <w:rsid w:val="00AB1EDD"/>
    <w:rsid w:val="00AC338B"/>
    <w:rsid w:val="00AD0696"/>
    <w:rsid w:val="00AE0B27"/>
    <w:rsid w:val="00AF78E9"/>
    <w:rsid w:val="00B04AD8"/>
    <w:rsid w:val="00B14DFA"/>
    <w:rsid w:val="00B15235"/>
    <w:rsid w:val="00B34F6A"/>
    <w:rsid w:val="00B371B4"/>
    <w:rsid w:val="00B521F1"/>
    <w:rsid w:val="00B52FF9"/>
    <w:rsid w:val="00B5457B"/>
    <w:rsid w:val="00B62767"/>
    <w:rsid w:val="00B7375F"/>
    <w:rsid w:val="00B742C5"/>
    <w:rsid w:val="00B76BBB"/>
    <w:rsid w:val="00BD6795"/>
    <w:rsid w:val="00BD7C51"/>
    <w:rsid w:val="00BE4E98"/>
    <w:rsid w:val="00BF2B72"/>
    <w:rsid w:val="00BF42E2"/>
    <w:rsid w:val="00C029F2"/>
    <w:rsid w:val="00C17B6E"/>
    <w:rsid w:val="00C17C5C"/>
    <w:rsid w:val="00C226FB"/>
    <w:rsid w:val="00C27F56"/>
    <w:rsid w:val="00C35843"/>
    <w:rsid w:val="00C362CA"/>
    <w:rsid w:val="00C464A8"/>
    <w:rsid w:val="00C57274"/>
    <w:rsid w:val="00C703A0"/>
    <w:rsid w:val="00C857EE"/>
    <w:rsid w:val="00C94522"/>
    <w:rsid w:val="00CA28E2"/>
    <w:rsid w:val="00CC401B"/>
    <w:rsid w:val="00CC692C"/>
    <w:rsid w:val="00CD3CF4"/>
    <w:rsid w:val="00CF5616"/>
    <w:rsid w:val="00D11469"/>
    <w:rsid w:val="00D2494C"/>
    <w:rsid w:val="00D3357E"/>
    <w:rsid w:val="00D52535"/>
    <w:rsid w:val="00D562AC"/>
    <w:rsid w:val="00D56A6A"/>
    <w:rsid w:val="00D76CB1"/>
    <w:rsid w:val="00D8473B"/>
    <w:rsid w:val="00DA5632"/>
    <w:rsid w:val="00DB1884"/>
    <w:rsid w:val="00DB3D09"/>
    <w:rsid w:val="00DB6BAA"/>
    <w:rsid w:val="00DE2A88"/>
    <w:rsid w:val="00DF1915"/>
    <w:rsid w:val="00E27D9D"/>
    <w:rsid w:val="00E45B56"/>
    <w:rsid w:val="00EA08E5"/>
    <w:rsid w:val="00EA3623"/>
    <w:rsid w:val="00EA6BA9"/>
    <w:rsid w:val="00EB32A4"/>
    <w:rsid w:val="00EB54AF"/>
    <w:rsid w:val="00ED6D86"/>
    <w:rsid w:val="00EF53B8"/>
    <w:rsid w:val="00F10D04"/>
    <w:rsid w:val="00F653F5"/>
    <w:rsid w:val="00F87896"/>
    <w:rsid w:val="00F95657"/>
    <w:rsid w:val="00FA04F4"/>
    <w:rsid w:val="00FC4192"/>
    <w:rsid w:val="00FC5156"/>
    <w:rsid w:val="00FD597E"/>
    <w:rsid w:val="00FE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  <w15:docId w15:val="{0EBC1356-01D5-4E7F-A4A8-752C0ABA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8">
    <w:name w:val="Strong"/>
    <w:basedOn w:val="a0"/>
    <w:uiPriority w:val="22"/>
    <w:qFormat/>
    <w:rsid w:val="00B52F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DDFF6-ACB2-4F66-93BF-66B1D001D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23</Pages>
  <Words>4514</Words>
  <Characters>25732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31</cp:revision>
  <cp:lastPrinted>2025-11-10T14:47:00Z</cp:lastPrinted>
  <dcterms:created xsi:type="dcterms:W3CDTF">2025-06-02T12:19:00Z</dcterms:created>
  <dcterms:modified xsi:type="dcterms:W3CDTF">2025-11-10T14:47:00Z</dcterms:modified>
</cp:coreProperties>
</file>